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DD0" w:rsidRDefault="00C33DD0" w:rsidP="00C33DD0">
      <w:r>
        <w:t>MİNDER PROJESİ - Ekim 2024</w:t>
      </w:r>
    </w:p>
    <w:p w:rsidR="00C33DD0" w:rsidRDefault="00C33DD0" w:rsidP="00C33DD0"/>
    <w:p w:rsidR="00C33DD0" w:rsidRDefault="00C33DD0" w:rsidP="00C33DD0">
      <w:r>
        <w:t>Bu ayki faaliyetlerin temel konusu SELAMLAŞMA ve VEDALAŞMA Değerleridir. Bu değerler içerisinde SEVGİ, SAYGI ve HOŞGÖRÜ Değerlerini de barındırmaktadır.</w:t>
      </w:r>
    </w:p>
    <w:p w:rsidR="00C33DD0" w:rsidRDefault="00C33DD0" w:rsidP="00C33DD0"/>
    <w:p w:rsidR="00C33DD0" w:rsidRDefault="00C33DD0" w:rsidP="00C33DD0">
      <w:r>
        <w:t>Etkinliklerde keskin sınırlar çizilmedi. Alanda yer alan öğretmenlerimizin fikir ve önerileri kıymetlidir. Bu sebeple etkinliklerin içeriği öğretmenlerimiz tarafından geliştirilebilir.</w:t>
      </w:r>
    </w:p>
    <w:p w:rsidR="00C33DD0" w:rsidRDefault="00C33DD0" w:rsidP="00C33DD0"/>
    <w:p w:rsidR="00C33DD0" w:rsidRDefault="00C33DD0" w:rsidP="00C33DD0">
      <w:r>
        <w:t>Drama/Tiyatro Çalışması</w:t>
      </w:r>
    </w:p>
    <w:p w:rsidR="00C33DD0" w:rsidRDefault="00C33DD0" w:rsidP="00C33DD0">
      <w:r>
        <w:t>Şiir Ezberleme ve Sunumu</w:t>
      </w:r>
    </w:p>
    <w:p w:rsidR="00C33DD0" w:rsidRDefault="00C33DD0" w:rsidP="00C33DD0">
      <w:r>
        <w:t>Masal/</w:t>
      </w:r>
      <w:proofErr w:type="gramStart"/>
      <w:r>
        <w:t>Hikaye</w:t>
      </w:r>
      <w:proofErr w:type="gramEnd"/>
      <w:r>
        <w:t xml:space="preserve"> Yazma/Dinleme</w:t>
      </w:r>
    </w:p>
    <w:p w:rsidR="00C33DD0" w:rsidRDefault="00C33DD0" w:rsidP="00C33DD0">
      <w:r>
        <w:t>Resimleme Etkinlikleri</w:t>
      </w:r>
    </w:p>
    <w:p w:rsidR="00C33DD0" w:rsidRDefault="00C33DD0" w:rsidP="00C33DD0">
      <w:r>
        <w:t>Atölyeler</w:t>
      </w:r>
    </w:p>
    <w:p w:rsidR="00C33DD0" w:rsidRDefault="00C33DD0" w:rsidP="00C33DD0"/>
    <w:p w:rsidR="00C33DD0" w:rsidRDefault="00C33DD0" w:rsidP="00C33DD0">
      <w:r>
        <w:t xml:space="preserve">Etkinliklerde MİNİ MİNİ tabiri var. Yani çok uzun süreli, zor seviyeli ve hayal gücüne hitap etmeyen etkinlikler tavsiye etmiyoruz. Daha kısa süreli, özgün ve hayal gücüne dokunan etkinlikler önerimizdir. </w:t>
      </w:r>
    </w:p>
    <w:p w:rsidR="00C33DD0" w:rsidRDefault="00C33DD0" w:rsidP="00C33DD0"/>
    <w:p w:rsidR="00C33DD0" w:rsidRDefault="00C33DD0" w:rsidP="00C33DD0">
      <w:r>
        <w:t>ÖRNEK ÇALIŞMA ÖNERİLERİ</w:t>
      </w:r>
    </w:p>
    <w:p w:rsidR="00C33DD0" w:rsidRDefault="00C33DD0" w:rsidP="00C33DD0">
      <w:r>
        <w:t>Ekim ayı boyunca tüm öğrenciler, konuda yer alan değerler ile ilgili;</w:t>
      </w:r>
    </w:p>
    <w:p w:rsidR="00C33DD0" w:rsidRDefault="00C33DD0" w:rsidP="00C33DD0"/>
    <w:p w:rsidR="00C33DD0" w:rsidRDefault="00C33DD0" w:rsidP="00C33DD0">
      <w:r>
        <w:t xml:space="preserve">2 kıtalık bir şiir ezberleyebilir. Bu şiiri okulda ve evde okuyabilir. Defterine yazabilir. Öğretmenimiz de pekiştirme materyalleri kullanabilir. Renkli bir yıldız </w:t>
      </w:r>
      <w:proofErr w:type="spellStart"/>
      <w:r>
        <w:t>stiker</w:t>
      </w:r>
      <w:proofErr w:type="spellEnd"/>
      <w:r>
        <w:t xml:space="preserve">, tebrikler ifadeli bir </w:t>
      </w:r>
      <w:proofErr w:type="spellStart"/>
      <w:r>
        <w:t>stiker</w:t>
      </w:r>
      <w:proofErr w:type="spellEnd"/>
      <w:r>
        <w:t xml:space="preserve"> vb. olabilir.</w:t>
      </w:r>
    </w:p>
    <w:p w:rsidR="00C33DD0" w:rsidRDefault="00C33DD0" w:rsidP="00C33DD0"/>
    <w:p w:rsidR="00C33DD0" w:rsidRDefault="00C33DD0" w:rsidP="00C33DD0">
      <w:r>
        <w:t>Mini drama çalışmalarına çok önem veriyoruz. Tamamen hayal gücüne dayalı ve basit kostümler ile çocuklar için eğlenceli hale gelebilir. Seviyeye uygun 5-10 dakikalık kısa dramalar tavsiyemizdir.</w:t>
      </w:r>
    </w:p>
    <w:p w:rsidR="00C33DD0" w:rsidRDefault="00C33DD0" w:rsidP="00C33DD0"/>
    <w:p w:rsidR="00C33DD0" w:rsidRDefault="00C33DD0" w:rsidP="00C33DD0">
      <w:r>
        <w:t>Masal/</w:t>
      </w:r>
      <w:proofErr w:type="gramStart"/>
      <w:r>
        <w:t>Hikaye</w:t>
      </w:r>
      <w:proofErr w:type="gramEnd"/>
      <w:r>
        <w:t xml:space="preserve"> yazma çalışmalarında da hayal gücüne dayalı, seviyeye uygun hareket edilip, içerikteki karakterlerin çizimi yapılabilir. Dinleme çalışmalarında ise etkileşimli dinleme önerilir.</w:t>
      </w:r>
    </w:p>
    <w:p w:rsidR="00C33DD0" w:rsidRDefault="00C33DD0" w:rsidP="00C33DD0"/>
    <w:p w:rsidR="00C33DD0" w:rsidRDefault="00C33DD0" w:rsidP="00C33DD0">
      <w:r>
        <w:lastRenderedPageBreak/>
        <w:t xml:space="preserve">Tasarım atölyeleri ise tamamen sizlerin fikirleriyle gelişebilir. Atık malzemeler, materyaller, oyun hamurları vb. malzemeler ile minik çalışmalar yapılabilir. Örneğin, taş boyama yapılabilir. Selam ifadeleri üzerine yazılabilir. </w:t>
      </w:r>
    </w:p>
    <w:p w:rsidR="00C33DD0" w:rsidRDefault="00C33DD0" w:rsidP="00C33DD0"/>
    <w:p w:rsidR="00C33DD0" w:rsidRDefault="00C33DD0" w:rsidP="00C33DD0">
      <w:r>
        <w:t>Unutmayalım ana konu belli, etkinlikler mini mini, içeriklerde öğretmenlerimizin fikirleri değerli</w:t>
      </w:r>
      <w:proofErr w:type="gramStart"/>
      <w:r>
        <w:t>..</w:t>
      </w:r>
      <w:proofErr w:type="gramEnd"/>
    </w:p>
    <w:p w:rsidR="00C33DD0" w:rsidRDefault="00C33DD0" w:rsidP="00C33DD0"/>
    <w:p w:rsidR="00C33DD0" w:rsidRDefault="00C33DD0" w:rsidP="00C33DD0">
      <w:r>
        <w:t xml:space="preserve">Tüm etkinliklerde de projenin objesi olan MİNDER kullanmaya özen gösterebilirsiniz. </w:t>
      </w:r>
    </w:p>
    <w:p w:rsidR="00C33DD0" w:rsidRDefault="00C33DD0" w:rsidP="00C33DD0"/>
    <w:p w:rsidR="004737E9" w:rsidRDefault="00C33DD0" w:rsidP="00C33DD0">
      <w:r>
        <w:t>Halil KURU - Proje Koordinatörü</w:t>
      </w:r>
      <w:bookmarkStart w:id="0" w:name="_GoBack"/>
      <w:bookmarkEnd w:id="0"/>
    </w:p>
    <w:sectPr w:rsidR="004737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DD0"/>
    <w:rsid w:val="004737E9"/>
    <w:rsid w:val="00C33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ahmet</dc:creator>
  <cp:lastModifiedBy>ahmet</cp:lastModifiedBy>
  <cp:revision>1</cp:revision>
  <dcterms:created xsi:type="dcterms:W3CDTF">2024-10-15T08:32:00Z</dcterms:created>
  <dcterms:modified xsi:type="dcterms:W3CDTF">2024-10-15T08:32:00Z</dcterms:modified>
</cp:coreProperties>
</file>